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0649707B" w14:textId="4C0F1D55" w:rsidR="00E53ABB" w:rsidRPr="00E53ABB" w:rsidRDefault="00E53ABB" w:rsidP="00E53ABB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53ABB">
        <w:rPr>
          <w:rFonts w:ascii="Times New Roman" w:hAnsi="Times New Roman" w:cs="Times New Roman"/>
          <w:sz w:val="24"/>
          <w:szCs w:val="24"/>
        </w:rPr>
        <w:t xml:space="preserve">Dear Mr. Kang Dong Oan, </w:t>
      </w:r>
    </w:p>
    <w:p w14:paraId="7CF18DB8" w14:textId="77777777" w:rsidR="004A471B" w:rsidRPr="00A01B96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</w:t>
      </w:r>
      <w:bookmarkStart w:id="0" w:name="_GoBack"/>
      <w:bookmarkEnd w:id="0"/>
      <w:r w:rsidRPr="00A317C6">
        <w:rPr>
          <w:rFonts w:ascii="Times New Roman" w:hAnsi="Times New Roman" w:cs="Times New Roman"/>
          <w:sz w:val="24"/>
          <w:szCs w:val="24"/>
        </w:rPr>
        <w:t>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1B96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464AE-C795-472F-9D8D-924609DD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2018-05-10T09:03:00Z</dcterms:created>
  <dcterms:modified xsi:type="dcterms:W3CDTF">2018-05-10T09:03:00Z</dcterms:modified>
</cp:coreProperties>
</file>